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Styrelseprotokoll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Protokoll fört vid styrelsemöte i [Företagsnamn AB], org.nr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Möte nr: [x/ÅÅÅÅ]    Datum: [ÅÅÅÅ-MM-DD]    Tid: [HH:MM–HH:MM]    Plats: [plats / digitalt]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Närvarande: [namn] (ordförande), [namn], [namn]. Övriga: [vd, protokollförare]. Frånvarande: [namn].</w:t>
      </w:r>
    </w:p>
    <w:p>
      <w:pPr>
        <w:pStyle w:val="Heading2"/>
      </w:pPr>
      <w:r>
        <w:t xml:space="preserve">§ 1 Mötets öppnande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Ordföranden öppnade mötet.</w:t>
      </w:r>
    </w:p>
    <w:p>
      <w:pPr>
        <w:pStyle w:val="Heading2"/>
      </w:pPr>
      <w:r>
        <w:t xml:space="preserve">§ 2 Val av protokollförare och justeringsperson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Till protokollförare utsågs [namn] och till justeringsperson [namn].</w:t>
      </w:r>
    </w:p>
    <w:p>
      <w:pPr>
        <w:pStyle w:val="Heading2"/>
      </w:pPr>
      <w:r>
        <w:t xml:space="preserve">§ 3 Beslutförhet och dagordning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Styrelsen konstaterades vara beslutför. Dagordningen godkändes.</w:t>
      </w:r>
    </w:p>
    <w:p>
      <w:pPr>
        <w:pStyle w:val="Heading2"/>
      </w:pPr>
      <w:r>
        <w:t xml:space="preserve">§ 4 Föregående protokoll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Protokollet från mötet [ÅÅÅÅ-MM-DD] godkändes och lades till handlingarna.</w:t>
      </w:r>
    </w:p>
    <w:p>
      <w:pPr>
        <w:pStyle w:val="Heading2"/>
      </w:pPr>
      <w:r>
        <w:t xml:space="preserve">§ 5 Ekonomisk rapport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Vd redogjorde för perioden [period]: omsättning [belopp] kronor, resultat [belopp] kronor, likviditet [belopp] kronor. Styrelsen beslutade att [åtgärd / lägga rapporten till handlingarna].</w:t>
      </w:r>
    </w:p>
    <w:p>
      <w:pPr>
        <w:pStyle w:val="Heading2"/>
      </w:pPr>
      <w:r>
        <w:t xml:space="preserve">§ 6 Verksamhetsrapport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[Kort sammanfattning av läget: kunder, personal, leveranser, risker.]</w:t>
      </w:r>
    </w:p>
    <w:p>
      <w:pPr>
        <w:pStyle w:val="Heading2"/>
      </w:pPr>
      <w:r>
        <w:t xml:space="preserve">§ 7 Beslutsärenden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[Ärende] – styrelsen beslutade att [beslut]. Ansvarig: [namn]. Klart senast: [datum].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[Ärende] – styrelsen beslutade att [beslut]. Ansvarig: [namn]. Klart senast: [datum].</w:t>
      </w:r>
    </w:p>
    <w:p>
      <w:pPr>
        <w:pStyle w:val="Heading2"/>
      </w:pPr>
      <w:r>
        <w:t xml:space="preserve">§ 8 Jäv och intressekonflikter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[Namn] anmälde jäv i punkt [x] och deltog inte i handläggning eller beslut. [Alternativt: Ingen jävssituation förelåg.]</w:t>
      </w:r>
    </w:p>
    <w:p>
      <w:pPr>
        <w:pStyle w:val="Heading2"/>
      </w:pPr>
      <w:r>
        <w:t xml:space="preserve">§ 9 Övriga frågor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[Fritext eller: Inga övriga frågor.]</w:t>
      </w:r>
    </w:p>
    <w:p>
      <w:pPr>
        <w:pStyle w:val="Heading2"/>
      </w:pPr>
      <w:r>
        <w:t xml:space="preserve">§ 10 Nästa möte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Nästa styrelsemöte hålls [ÅÅÅÅ-MM-DD] kl. [HH:MM].</w:t>
      </w:r>
    </w:p>
    <w:p>
      <w:pPr>
        <w:pStyle w:val="Heading2"/>
      </w:pPr>
      <w:r>
        <w:t xml:space="preserve">§ 11 Mötets avslutande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Ordföranden förklarade mötet avslutat.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Protokollförare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Ordförande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Justeringsperson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2026-09-19T08:45:48.811Z</dcterms:created>
  <dcterms:modified xsi:type="dcterms:W3CDTF">2026-09-19T08:45:48.811Z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